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56" w:rsidRPr="007C3AD8" w:rsidRDefault="000B4F56" w:rsidP="000B4F56">
      <w:pPr>
        <w:pStyle w:val="a3"/>
        <w:jc w:val="center"/>
        <w:rPr>
          <w:rFonts w:ascii="Times New Roman" w:hAnsi="Times New Roman"/>
          <w:sz w:val="26"/>
        </w:rPr>
      </w:pPr>
      <w:r w:rsidRPr="007C3AD8">
        <w:rPr>
          <w:rFonts w:ascii="Times New Roman" w:hAnsi="Times New Roman"/>
          <w:sz w:val="26"/>
        </w:rPr>
        <w:t>Краевое государственное казенное общеобразовательное учреждение,</w:t>
      </w:r>
    </w:p>
    <w:p w:rsidR="000B4F56" w:rsidRPr="007C3AD8" w:rsidRDefault="000B4F56" w:rsidP="000B4F56">
      <w:pPr>
        <w:pStyle w:val="a3"/>
        <w:jc w:val="center"/>
        <w:rPr>
          <w:rFonts w:ascii="Times New Roman" w:hAnsi="Times New Roman"/>
          <w:sz w:val="26"/>
        </w:rPr>
      </w:pPr>
      <w:r w:rsidRPr="007C3AD8">
        <w:rPr>
          <w:rFonts w:ascii="Times New Roman" w:hAnsi="Times New Roman"/>
          <w:sz w:val="26"/>
        </w:rPr>
        <w:t>реализующее адаптированные основные общеоб</w:t>
      </w:r>
      <w:r>
        <w:rPr>
          <w:rFonts w:ascii="Times New Roman" w:hAnsi="Times New Roman"/>
          <w:sz w:val="26"/>
        </w:rPr>
        <w:t xml:space="preserve">разовательные программы «Школа </w:t>
      </w:r>
      <w:r w:rsidRPr="007C3AD8">
        <w:rPr>
          <w:rFonts w:ascii="Times New Roman" w:hAnsi="Times New Roman"/>
          <w:sz w:val="26"/>
        </w:rPr>
        <w:t>№4»</w:t>
      </w:r>
    </w:p>
    <w:p w:rsidR="000B4F56" w:rsidRPr="007C3AD8" w:rsidRDefault="000B4F56" w:rsidP="000B4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4F56" w:rsidRPr="007C3AD8" w:rsidRDefault="000B4F56" w:rsidP="000B4F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8755"/>
        <w:gridCol w:w="5103"/>
      </w:tblGrid>
      <w:tr w:rsidR="000B4F56" w:rsidRPr="007C3AD8" w:rsidTr="00674AAD">
        <w:tc>
          <w:tcPr>
            <w:tcW w:w="8755" w:type="dxa"/>
          </w:tcPr>
          <w:p w:rsidR="000B4F56" w:rsidRPr="007C3AD8" w:rsidRDefault="000B4F56" w:rsidP="00674AAD">
            <w:pPr>
              <w:pStyle w:val="a6"/>
              <w:snapToGrid w:val="0"/>
              <w:spacing w:before="0" w:beforeAutospacing="0" w:after="0" w:afterAutospacing="0"/>
              <w:rPr>
                <w:b/>
              </w:rPr>
            </w:pPr>
            <w:r w:rsidRPr="007C3AD8">
              <w:rPr>
                <w:b/>
              </w:rPr>
              <w:t>СОГЛАСОВАНО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AD8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7C3AD8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AD8">
              <w:rPr>
                <w:rFonts w:ascii="Times New Roman" w:hAnsi="Times New Roman"/>
                <w:sz w:val="24"/>
                <w:szCs w:val="24"/>
              </w:rPr>
              <w:t>____________/О.И. Лебедева</w:t>
            </w:r>
          </w:p>
          <w:p w:rsidR="000B4F56" w:rsidRPr="007C3AD8" w:rsidRDefault="000B4F56" w:rsidP="00674AAD">
            <w:pPr>
              <w:spacing w:after="0" w:line="240" w:lineRule="auto"/>
              <w:rPr>
                <w:lang w:eastAsia="hi-IN" w:bidi="hi-IN"/>
              </w:rPr>
            </w:pPr>
          </w:p>
        </w:tc>
        <w:tc>
          <w:tcPr>
            <w:tcW w:w="5103" w:type="dxa"/>
          </w:tcPr>
          <w:p w:rsidR="000B4F56" w:rsidRPr="007C3AD8" w:rsidRDefault="000B4F56" w:rsidP="00674AAD">
            <w:pPr>
              <w:pStyle w:val="a6"/>
              <w:snapToGrid w:val="0"/>
              <w:spacing w:before="0" w:beforeAutospacing="0" w:after="0" w:afterAutospacing="0"/>
              <w:rPr>
                <w:b/>
              </w:rPr>
            </w:pPr>
          </w:p>
        </w:tc>
      </w:tr>
    </w:tbl>
    <w:p w:rsidR="000B4F56" w:rsidRPr="007C3AD8" w:rsidRDefault="000B4F56" w:rsidP="000B4F56"/>
    <w:p w:rsidR="000B4F56" w:rsidRPr="007C3AD8" w:rsidRDefault="000B4F56" w:rsidP="000B4F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4F56" w:rsidRPr="007C3AD8" w:rsidRDefault="000B4F56" w:rsidP="000B4F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4F56" w:rsidRPr="007C3AD8" w:rsidRDefault="000B4F56" w:rsidP="000B4F56">
      <w:pPr>
        <w:jc w:val="center"/>
        <w:rPr>
          <w:rFonts w:ascii="Times New Roman" w:hAnsi="Times New Roman" w:cs="Times New Roman"/>
          <w:sz w:val="32"/>
          <w:szCs w:val="32"/>
        </w:rPr>
      </w:pPr>
      <w:r w:rsidRPr="007C3AD8">
        <w:rPr>
          <w:rFonts w:ascii="Times New Roman" w:hAnsi="Times New Roman" w:cs="Times New Roman"/>
          <w:b/>
          <w:sz w:val="32"/>
          <w:szCs w:val="32"/>
        </w:rPr>
        <w:t xml:space="preserve">Программа психолого-педагогического сопровождения обучающегося </w:t>
      </w:r>
      <w:r w:rsidR="00597B4F">
        <w:rPr>
          <w:rFonts w:ascii="Times New Roman" w:hAnsi="Times New Roman" w:cs="Times New Roman"/>
          <w:b/>
          <w:sz w:val="32"/>
          <w:szCs w:val="32"/>
        </w:rPr>
        <w:t>в цифровой среде</w:t>
      </w:r>
    </w:p>
    <w:p w:rsidR="000B4F56" w:rsidRPr="007C3AD8" w:rsidRDefault="000B4F56" w:rsidP="000B4F56">
      <w:pPr>
        <w:spacing w:after="0" w:line="240" w:lineRule="atLeast"/>
        <w:jc w:val="center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7C3AD8">
        <w:rPr>
          <w:rFonts w:ascii="Times New Roman" w:hAnsi="Times New Roman" w:cs="Times New Roman"/>
          <w:bCs/>
          <w:sz w:val="32"/>
          <w:szCs w:val="32"/>
        </w:rPr>
        <w:t>Маноленко</w:t>
      </w:r>
      <w:proofErr w:type="spellEnd"/>
      <w:r w:rsidRPr="007C3AD8">
        <w:rPr>
          <w:rFonts w:ascii="Times New Roman" w:hAnsi="Times New Roman" w:cs="Times New Roman"/>
          <w:bCs/>
          <w:sz w:val="32"/>
          <w:szCs w:val="32"/>
        </w:rPr>
        <w:t xml:space="preserve"> Николай Викторович</w:t>
      </w:r>
    </w:p>
    <w:p w:rsidR="000B4F56" w:rsidRPr="007C3AD8" w:rsidRDefault="000B4F56" w:rsidP="000B4F56">
      <w:pPr>
        <w:spacing w:after="0" w:line="240" w:lineRule="atLeast"/>
        <w:jc w:val="center"/>
        <w:rPr>
          <w:rFonts w:ascii="Times New Roman" w:hAnsi="Times New Roman" w:cs="Times New Roman"/>
          <w:bCs/>
          <w:szCs w:val="32"/>
        </w:rPr>
      </w:pPr>
      <w:r w:rsidRPr="007C3AD8">
        <w:rPr>
          <w:rFonts w:ascii="Times New Roman" w:hAnsi="Times New Roman" w:cs="Times New Roman"/>
          <w:bCs/>
          <w:szCs w:val="32"/>
        </w:rPr>
        <w:t>(Ф.И.О. обучающегося)</w:t>
      </w:r>
    </w:p>
    <w:p w:rsidR="000B4F56" w:rsidRPr="007C3AD8" w:rsidRDefault="000B4F56" w:rsidP="000B4F56">
      <w:pPr>
        <w:spacing w:after="0" w:line="240" w:lineRule="atLeast"/>
        <w:jc w:val="center"/>
        <w:rPr>
          <w:rFonts w:ascii="Times New Roman" w:hAnsi="Times New Roman" w:cs="Times New Roman"/>
          <w:bCs/>
          <w:i/>
          <w:iCs/>
          <w:szCs w:val="32"/>
        </w:rPr>
      </w:pPr>
    </w:p>
    <w:p w:rsidR="000B4F56" w:rsidRPr="007C3AD8" w:rsidRDefault="00A76746" w:rsidP="000B4F5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2019</w:t>
      </w:r>
      <w:r w:rsidR="000B4F56" w:rsidRPr="007C3AD8">
        <w:rPr>
          <w:rFonts w:ascii="Times New Roman" w:hAnsi="Times New Roman" w:cs="Times New Roman"/>
          <w:sz w:val="28"/>
          <w:szCs w:val="28"/>
          <w:u w:val="single"/>
        </w:rPr>
        <w:t>/20 учебный год</w:t>
      </w:r>
    </w:p>
    <w:p w:rsidR="000B4F56" w:rsidRPr="007C3AD8" w:rsidRDefault="000B4F56" w:rsidP="000B4F56">
      <w:pPr>
        <w:spacing w:after="0" w:line="240" w:lineRule="atLeast"/>
        <w:jc w:val="center"/>
        <w:rPr>
          <w:rFonts w:ascii="Times New Roman" w:hAnsi="Times New Roman" w:cs="Times New Roman"/>
          <w:szCs w:val="28"/>
        </w:rPr>
      </w:pPr>
      <w:r w:rsidRPr="007C3AD8">
        <w:rPr>
          <w:rFonts w:ascii="Times New Roman" w:hAnsi="Times New Roman" w:cs="Times New Roman"/>
          <w:szCs w:val="28"/>
        </w:rPr>
        <w:t>(срок реализации)</w:t>
      </w:r>
    </w:p>
    <w:p w:rsidR="000B4F56" w:rsidRPr="007C3AD8" w:rsidRDefault="000B4F56" w:rsidP="000B4F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B4F56" w:rsidRPr="007C3AD8" w:rsidRDefault="000B4F56" w:rsidP="000B4F56">
      <w:pPr>
        <w:pStyle w:val="a3"/>
        <w:rPr>
          <w:rFonts w:ascii="Times New Roman" w:hAnsi="Times New Roman"/>
        </w:rPr>
      </w:pPr>
      <w:r w:rsidRPr="007C3AD8">
        <w:rPr>
          <w:rFonts w:ascii="Times New Roman" w:hAnsi="Times New Roman"/>
        </w:rPr>
        <w:t>Ознакомлен(а)</w:t>
      </w:r>
    </w:p>
    <w:p w:rsidR="000B4F56" w:rsidRPr="007C3AD8" w:rsidRDefault="000B4F56" w:rsidP="000B4F56">
      <w:pPr>
        <w:pStyle w:val="a3"/>
        <w:rPr>
          <w:rFonts w:ascii="Times New Roman" w:hAnsi="Times New Roman"/>
        </w:rPr>
      </w:pPr>
    </w:p>
    <w:p w:rsidR="000B4F56" w:rsidRPr="007C3AD8" w:rsidRDefault="000B4F56" w:rsidP="000B4F56">
      <w:pPr>
        <w:pStyle w:val="a3"/>
        <w:rPr>
          <w:rFonts w:ascii="Times New Roman" w:hAnsi="Times New Roman"/>
        </w:rPr>
      </w:pPr>
    </w:p>
    <w:p w:rsidR="000B4F56" w:rsidRPr="007C3AD8" w:rsidRDefault="000B4F56" w:rsidP="000B4F56">
      <w:pPr>
        <w:pStyle w:val="a3"/>
        <w:rPr>
          <w:rFonts w:ascii="Times New Roman" w:hAnsi="Times New Roman"/>
        </w:rPr>
      </w:pPr>
      <w:r w:rsidRPr="007C3AD8">
        <w:rPr>
          <w:rFonts w:ascii="Times New Roman" w:hAnsi="Times New Roman"/>
        </w:rPr>
        <w:t xml:space="preserve">________/_______________         </w:t>
      </w:r>
    </w:p>
    <w:p w:rsidR="000B4F56" w:rsidRPr="007C3AD8" w:rsidRDefault="000B4F56" w:rsidP="000B4F56">
      <w:pPr>
        <w:pStyle w:val="a3"/>
        <w:rPr>
          <w:rFonts w:ascii="Times New Roman" w:hAnsi="Times New Roman"/>
        </w:rPr>
      </w:pPr>
      <w:r w:rsidRPr="007C3AD8">
        <w:rPr>
          <w:rFonts w:ascii="Times New Roman" w:hAnsi="Times New Roman"/>
        </w:rPr>
        <w:t>подпись     ФИО родителя/законного представителя</w:t>
      </w:r>
    </w:p>
    <w:p w:rsidR="000B4F56" w:rsidRPr="007C3AD8" w:rsidRDefault="000B4F56" w:rsidP="000B4F56">
      <w:pPr>
        <w:spacing w:after="0" w:line="240" w:lineRule="atLeast"/>
        <w:rPr>
          <w:rFonts w:ascii="Times New Roman" w:hAnsi="Times New Roman"/>
        </w:rPr>
      </w:pPr>
    </w:p>
    <w:p w:rsidR="000B4F56" w:rsidRPr="007C3AD8" w:rsidRDefault="000B4F56" w:rsidP="000B4F56">
      <w:pPr>
        <w:spacing w:after="0" w:line="240" w:lineRule="atLeast"/>
        <w:rPr>
          <w:rFonts w:ascii="Times New Roman" w:hAnsi="Times New Roman"/>
        </w:rPr>
      </w:pPr>
      <w:r w:rsidRPr="007C3AD8">
        <w:rPr>
          <w:rFonts w:ascii="Times New Roman" w:hAnsi="Times New Roman"/>
        </w:rPr>
        <w:t>__________</w:t>
      </w:r>
      <w:r w:rsidRPr="007C3AD8">
        <w:rPr>
          <w:rFonts w:ascii="Times New Roman" w:hAnsi="Times New Roman"/>
        </w:rPr>
        <w:softHyphen/>
      </w:r>
      <w:r w:rsidRPr="007C3AD8">
        <w:rPr>
          <w:rFonts w:ascii="Times New Roman" w:hAnsi="Times New Roman"/>
        </w:rPr>
        <w:softHyphen/>
      </w:r>
      <w:r w:rsidRPr="007C3AD8">
        <w:rPr>
          <w:rFonts w:ascii="Times New Roman" w:hAnsi="Times New Roman"/>
        </w:rPr>
        <w:softHyphen/>
      </w:r>
      <w:r w:rsidRPr="007C3AD8">
        <w:rPr>
          <w:rFonts w:ascii="Times New Roman" w:hAnsi="Times New Roman"/>
        </w:rPr>
        <w:softHyphen/>
      </w:r>
      <w:r w:rsidRPr="007C3AD8">
        <w:rPr>
          <w:rFonts w:ascii="Times New Roman" w:hAnsi="Times New Roman"/>
        </w:rPr>
        <w:softHyphen/>
      </w:r>
      <w:r w:rsidRPr="007C3AD8">
        <w:rPr>
          <w:rFonts w:ascii="Times New Roman" w:hAnsi="Times New Roman"/>
        </w:rPr>
        <w:softHyphen/>
      </w:r>
      <w:r w:rsidRPr="007C3AD8">
        <w:rPr>
          <w:rFonts w:ascii="Times New Roman" w:hAnsi="Times New Roman"/>
        </w:rPr>
        <w:softHyphen/>
      </w:r>
      <w:r w:rsidRPr="007C3AD8">
        <w:rPr>
          <w:rFonts w:ascii="Times New Roman" w:hAnsi="Times New Roman"/>
        </w:rPr>
        <w:softHyphen/>
      </w:r>
      <w:r w:rsidRPr="007C3AD8">
        <w:rPr>
          <w:rFonts w:ascii="Times New Roman" w:hAnsi="Times New Roman"/>
        </w:rPr>
        <w:softHyphen/>
      </w:r>
      <w:r w:rsidRPr="007C3AD8">
        <w:rPr>
          <w:rFonts w:ascii="Times New Roman" w:hAnsi="Times New Roman"/>
        </w:rPr>
        <w:softHyphen/>
      </w:r>
      <w:r w:rsidRPr="007C3AD8">
        <w:rPr>
          <w:rFonts w:ascii="Times New Roman" w:hAnsi="Times New Roman"/>
        </w:rPr>
        <w:softHyphen/>
      </w:r>
      <w:r w:rsidRPr="007C3AD8">
        <w:rPr>
          <w:rFonts w:ascii="Times New Roman" w:hAnsi="Times New Roman"/>
        </w:rPr>
        <w:softHyphen/>
      </w:r>
      <w:r w:rsidRPr="007C3AD8">
        <w:rPr>
          <w:rFonts w:ascii="Times New Roman" w:hAnsi="Times New Roman"/>
        </w:rPr>
        <w:softHyphen/>
      </w:r>
      <w:r w:rsidRPr="007C3AD8">
        <w:rPr>
          <w:rFonts w:ascii="Times New Roman" w:hAnsi="Times New Roman"/>
        </w:rPr>
        <w:softHyphen/>
      </w:r>
      <w:r w:rsidRPr="007C3AD8">
        <w:rPr>
          <w:rFonts w:ascii="Times New Roman" w:hAnsi="Times New Roman"/>
        </w:rPr>
        <w:softHyphen/>
      </w:r>
      <w:r w:rsidRPr="007C3AD8">
        <w:rPr>
          <w:rFonts w:ascii="Times New Roman" w:hAnsi="Times New Roman"/>
        </w:rPr>
        <w:softHyphen/>
      </w:r>
      <w:r w:rsidRPr="007C3AD8">
        <w:rPr>
          <w:rFonts w:ascii="Times New Roman" w:hAnsi="Times New Roman"/>
        </w:rPr>
        <w:softHyphen/>
      </w:r>
      <w:r w:rsidRPr="007C3AD8">
        <w:rPr>
          <w:rFonts w:ascii="Times New Roman" w:hAnsi="Times New Roman"/>
        </w:rPr>
        <w:softHyphen/>
      </w:r>
      <w:r w:rsidRPr="007C3AD8">
        <w:rPr>
          <w:rFonts w:ascii="Times New Roman" w:hAnsi="Times New Roman"/>
        </w:rPr>
        <w:softHyphen/>
      </w:r>
      <w:r w:rsidRPr="007C3AD8">
        <w:rPr>
          <w:rFonts w:ascii="Times New Roman" w:hAnsi="Times New Roman"/>
        </w:rPr>
        <w:softHyphen/>
      </w:r>
      <w:r w:rsidRPr="007C3AD8">
        <w:rPr>
          <w:rFonts w:ascii="Times New Roman" w:hAnsi="Times New Roman"/>
        </w:rPr>
        <w:softHyphen/>
        <w:t>_____________</w:t>
      </w:r>
    </w:p>
    <w:p w:rsidR="000B4F56" w:rsidRPr="007C3AD8" w:rsidRDefault="000B4F56" w:rsidP="000B4F56">
      <w:pPr>
        <w:spacing w:after="0" w:line="240" w:lineRule="atLeast"/>
        <w:rPr>
          <w:rFonts w:ascii="Times New Roman" w:hAnsi="Times New Roman" w:cs="Times New Roman"/>
          <w:b/>
          <w:bCs/>
          <w:sz w:val="36"/>
          <w:szCs w:val="36"/>
        </w:rPr>
      </w:pPr>
      <w:r w:rsidRPr="007C3AD8">
        <w:rPr>
          <w:rFonts w:ascii="Times New Roman" w:hAnsi="Times New Roman"/>
        </w:rPr>
        <w:t xml:space="preserve">                 дата</w:t>
      </w:r>
    </w:p>
    <w:p w:rsidR="000B4F56" w:rsidRPr="007C3AD8" w:rsidRDefault="000B4F56" w:rsidP="000B4F5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4F56" w:rsidRPr="007C3AD8" w:rsidRDefault="000B4F56" w:rsidP="000B4F5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C3AD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</w:t>
      </w:r>
      <w:r w:rsidRPr="007C3A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C3AD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Целевой раздел </w:t>
      </w:r>
    </w:p>
    <w:p w:rsidR="000B4F56" w:rsidRPr="007C3AD8" w:rsidRDefault="000B4F56" w:rsidP="000B4F5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4F56" w:rsidRPr="007C3AD8" w:rsidRDefault="000B4F56" w:rsidP="000B4F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3A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сведения</w:t>
      </w:r>
    </w:p>
    <w:p w:rsidR="000B4F56" w:rsidRPr="007C3AD8" w:rsidRDefault="000B4F56" w:rsidP="000B4F5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6"/>
        <w:gridCol w:w="2925"/>
        <w:gridCol w:w="2135"/>
        <w:gridCol w:w="5290"/>
      </w:tblGrid>
      <w:tr w:rsidR="000B4F56" w:rsidRPr="007C3AD8" w:rsidTr="00C30BDF">
        <w:trPr>
          <w:trHeight w:val="2152"/>
        </w:trPr>
        <w:tc>
          <w:tcPr>
            <w:tcW w:w="1500" w:type="pct"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Ф.И.О. ребенка: </w:t>
            </w:r>
            <w:proofErr w:type="spellStart"/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Маноленко</w:t>
            </w:r>
            <w:proofErr w:type="spellEnd"/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Николай Викторович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C3A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Дата рождения: </w:t>
            </w:r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21 11 .2011 г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C3A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Школа:</w:t>
            </w:r>
            <w:r w:rsidRPr="007C3AD8">
              <w:rPr>
                <w:rFonts w:ascii="Times New Roman" w:hAnsi="Times New Roman" w:cs="Times New Roman"/>
                <w:bCs/>
                <w:sz w:val="24"/>
                <w:szCs w:val="24"/>
              </w:rPr>
              <w:t>КГКОУ Школа 4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7C3A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Класс-</w:t>
            </w:r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1 А</w:t>
            </w:r>
          </w:p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C3A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Дата поступления в ОУ (при необходимости): </w:t>
            </w:r>
          </w:p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01. 09 .2018</w:t>
            </w:r>
          </w:p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0B4F56" w:rsidRPr="007C3AD8" w:rsidRDefault="000B4F56" w:rsidP="00674AAD">
            <w:pPr>
              <w:tabs>
                <w:tab w:val="left" w:pos="8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C3A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Ф.И.О. родителей:</w:t>
            </w:r>
          </w:p>
          <w:p w:rsidR="000B4F56" w:rsidRPr="007C3AD8" w:rsidRDefault="000B4F56" w:rsidP="00674AA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мать: Оненко Татьяна </w:t>
            </w:r>
            <w:r w:rsidRPr="007C3AD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Анатольевна</w:t>
            </w:r>
            <w:r w:rsidRPr="007C3AD8">
              <w:rPr>
                <w:rFonts w:ascii="Times New Roman" w:hAnsi="Times New Roman"/>
                <w:i/>
                <w:sz w:val="24"/>
                <w:szCs w:val="24"/>
              </w:rPr>
              <w:t>___________</w:t>
            </w:r>
          </w:p>
          <w:p w:rsidR="000B4F56" w:rsidRPr="007C3AD8" w:rsidRDefault="000B4F56" w:rsidP="00674A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3AD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отец: </w:t>
            </w:r>
            <w:proofErr w:type="spellStart"/>
            <w:r w:rsidRPr="007C3AD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Маноленко</w:t>
            </w:r>
            <w:proofErr w:type="spellEnd"/>
            <w:r w:rsidRPr="007C3AD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Виктор Николаевич</w:t>
            </w:r>
          </w:p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22" w:type="pct"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C3A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Ф.И.О. </w:t>
            </w:r>
            <w:proofErr w:type="spellStart"/>
            <w:r w:rsidRPr="007C3A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кл</w:t>
            </w:r>
            <w:proofErr w:type="spellEnd"/>
            <w:r w:rsidRPr="007C3A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 руководителя: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Кузьмина О.И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C3A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Ф.И.О. воспитателя ГПД: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proofErr w:type="spellStart"/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Тетерюкова</w:t>
            </w:r>
            <w:proofErr w:type="spellEnd"/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Т. Н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789" w:type="pct"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C3A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Ф.И.О. специалистов/педагогов сопровождения: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– 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Николаева Ж.Ю.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Учитель-логопед –</w:t>
            </w:r>
            <w:proofErr w:type="spellStart"/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Курдюмова</w:t>
            </w:r>
            <w:proofErr w:type="spellEnd"/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В.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7C3AD8">
              <w:rPr>
                <w:rFonts w:ascii="Times New Roman" w:hAnsi="Times New Roman" w:cs="Times New Roman"/>
                <w:bCs/>
                <w:sz w:val="24"/>
                <w:szCs w:val="24"/>
              </w:rPr>
              <w:t>Тьютор</w:t>
            </w:r>
            <w:proofErr w:type="spellEnd"/>
            <w:r w:rsidRPr="007C3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Исянова</w:t>
            </w:r>
            <w:proofErr w:type="spellEnd"/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В.Г.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7C3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</w:t>
            </w:r>
            <w:proofErr w:type="spellStart"/>
            <w:r w:rsidRPr="007C3AD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</w:t>
            </w:r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Носикова</w:t>
            </w:r>
            <w:proofErr w:type="spellEnd"/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Т. В.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 w:rsidRPr="007C3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музыки – </w:t>
            </w:r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Савельева Е. Г.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физической культуры –</w:t>
            </w:r>
            <w:proofErr w:type="spellStart"/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Бучинская</w:t>
            </w:r>
            <w:proofErr w:type="spellEnd"/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О.В</w:t>
            </w:r>
            <w:r w:rsidRPr="007C3A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ИЗО –</w:t>
            </w:r>
            <w:proofErr w:type="spellStart"/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Винокурова</w:t>
            </w:r>
            <w:proofErr w:type="spellEnd"/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А. В.</w:t>
            </w:r>
          </w:p>
          <w:p w:rsidR="000B4F56" w:rsidRPr="007C3AD8" w:rsidRDefault="000B4F56" w:rsidP="00674AAD">
            <w:pPr>
              <w:spacing w:after="0"/>
              <w:rPr>
                <w:sz w:val="28"/>
                <w:szCs w:val="28"/>
              </w:rPr>
            </w:pPr>
            <w:r w:rsidRPr="007C3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ритмики – </w:t>
            </w:r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Богатырева В. В.</w:t>
            </w:r>
          </w:p>
        </w:tc>
      </w:tr>
      <w:tr w:rsidR="000B4F56" w:rsidRPr="007C3AD8" w:rsidTr="00C30BDF">
        <w:trPr>
          <w:trHeight w:val="218"/>
        </w:trPr>
        <w:tc>
          <w:tcPr>
            <w:tcW w:w="1500" w:type="pct"/>
          </w:tcPr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Заключение и рекомендации ПМПК</w:t>
            </w:r>
          </w:p>
        </w:tc>
        <w:tc>
          <w:tcPr>
            <w:tcW w:w="3500" w:type="pct"/>
            <w:gridSpan w:val="3"/>
          </w:tcPr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№ 584 от 05.06.2018 г. Обучение по АООП МОО вариант 7.2</w:t>
            </w:r>
          </w:p>
        </w:tc>
      </w:tr>
    </w:tbl>
    <w:p w:rsidR="000B4F56" w:rsidRPr="007C3AD8" w:rsidRDefault="000B4F56" w:rsidP="000B4F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4F56" w:rsidRPr="007C3AD8" w:rsidRDefault="000B4F56" w:rsidP="000B4F5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3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</w:t>
      </w:r>
    </w:p>
    <w:p w:rsidR="000B4F56" w:rsidRPr="007C3AD8" w:rsidRDefault="000B4F56" w:rsidP="000B4F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8"/>
        <w:gridCol w:w="10708"/>
      </w:tblGrid>
      <w:tr w:rsidR="000B4F56" w:rsidRPr="007C3AD8" w:rsidTr="00674AAD">
        <w:trPr>
          <w:trHeight w:val="680"/>
        </w:trPr>
        <w:tc>
          <w:tcPr>
            <w:tcW w:w="1379" w:type="pct"/>
          </w:tcPr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на текущий период в направлении развития и социализации ребенка </w:t>
            </w:r>
          </w:p>
        </w:tc>
        <w:tc>
          <w:tcPr>
            <w:tcW w:w="3621" w:type="pct"/>
          </w:tcPr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Освоение ребенком адаптированной общеобразовательной программы для детей с ЗПР. Развитие социально-личностной, эмоционально-волевой сферы согласно возрастной категории обучающихся. 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 детьми конструктивными способами и средствами взаимодействия с окружающими через развитие коммуникативных навыков в различных формах и видах детской деятельности, в ситуациях межличностного взаимодействия.</w:t>
            </w:r>
          </w:p>
        </w:tc>
      </w:tr>
      <w:tr w:rsidR="000B4F56" w:rsidRPr="007C3AD8" w:rsidTr="00674AAD">
        <w:trPr>
          <w:trHeight w:val="489"/>
        </w:trPr>
        <w:tc>
          <w:tcPr>
            <w:tcW w:w="1379" w:type="pct"/>
          </w:tcPr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Общие задачи на период реализации программы психолого-педагогическогосопровождения</w:t>
            </w:r>
          </w:p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21" w:type="pct"/>
          </w:tcPr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Создатьспециальные образовательные условия в процессе обучения и воспитания с целью преодоления, ослабления, устранения недостатков познавательной деятельности.</w:t>
            </w:r>
          </w:p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Обеспечить системный подход в освоении ребёнком адаптированной общеобразовательной программы для детей с ЗПР. Оказывать комплексную помощь, а так же коррекцию недостатков в психофизическом развитии обучающегося, его социальной адаптации.</w:t>
            </w:r>
            <w:r w:rsidR="00597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Разработать индивидуальную программу в цифровой среде. </w:t>
            </w:r>
          </w:p>
        </w:tc>
      </w:tr>
      <w:tr w:rsidR="000B4F56" w:rsidRPr="007C3AD8" w:rsidTr="00674AAD">
        <w:trPr>
          <w:trHeight w:val="489"/>
        </w:trPr>
        <w:tc>
          <w:tcPr>
            <w:tcW w:w="1379" w:type="pct"/>
          </w:tcPr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Задачи специалистов/педагогов сопровождения</w:t>
            </w:r>
          </w:p>
        </w:tc>
        <w:tc>
          <w:tcPr>
            <w:tcW w:w="3621" w:type="pct"/>
          </w:tcPr>
          <w:p w:rsidR="000B4F56" w:rsidRDefault="000B4F56" w:rsidP="000B4F56">
            <w:pPr>
              <w:pStyle w:val="a6"/>
              <w:jc w:val="both"/>
              <w:rPr>
                <w:i/>
                <w:color w:val="000000"/>
              </w:rPr>
            </w:pPr>
            <w:r w:rsidRPr="000B4F56">
              <w:rPr>
                <w:i/>
              </w:rPr>
              <w:t xml:space="preserve"> Учитель: </w:t>
            </w:r>
            <w:r w:rsidRPr="000B4F56">
              <w:rPr>
                <w:i/>
                <w:color w:val="000000"/>
              </w:rPr>
              <w:t xml:space="preserve">Развивать навыки устного счета </w:t>
            </w:r>
            <w:r w:rsidR="00597B4F">
              <w:rPr>
                <w:i/>
                <w:color w:val="000000"/>
              </w:rPr>
              <w:t xml:space="preserve">с применением цифровой среды </w:t>
            </w:r>
            <w:r w:rsidRPr="000B4F56">
              <w:rPr>
                <w:i/>
                <w:color w:val="000000"/>
              </w:rPr>
              <w:t xml:space="preserve">в пределах 100, умения складывать и вычитать двузначные числа. Различать десятки и единицы в записи двузначных чисел, представлять числа в виде суммы десятков и единиц. Формировать грамотное выразительное чтение и умение отвечать на вопросы по содержанию текста, пересказывать прочитанное анализировать поступки героев, высказывать отношение к происходящему, вступать в диалог в </w:t>
            </w:r>
            <w:r w:rsidRPr="000B4F56">
              <w:rPr>
                <w:i/>
                <w:color w:val="000000"/>
              </w:rPr>
              <w:lastRenderedPageBreak/>
              <w:t xml:space="preserve">процессе обсуждения. Записывать простой текст из 3-4 предложений под диктовку, уметь находить изученные орфограммы в словах, видеть ударный и безударный гласный.  Характеризовать звуки речи и их последовательность в конкретных словах. Учить понимать и принимать </w:t>
            </w:r>
            <w:r>
              <w:rPr>
                <w:i/>
                <w:color w:val="000000"/>
              </w:rPr>
              <w:t xml:space="preserve">инструкцию, повышать мотивацию к учению, стремиться </w:t>
            </w:r>
            <w:r w:rsidRPr="000B4F56">
              <w:rPr>
                <w:i/>
                <w:color w:val="000000"/>
              </w:rPr>
              <w:t>получать и добывать знания. Рекомендовано письмо под диктовку, расширение кругозора, развитие межличностных отношений со сверстниками и взрослыми, повышение самооценки, вера в свои силы.</w:t>
            </w:r>
          </w:p>
          <w:p w:rsidR="00C30BDF" w:rsidRDefault="000B4F56" w:rsidP="00C30BDF">
            <w:pPr>
              <w:pStyle w:val="a6"/>
              <w:jc w:val="both"/>
              <w:rPr>
                <w:i/>
                <w:spacing w:val="1"/>
              </w:rPr>
            </w:pPr>
            <w:r w:rsidRPr="007C3AD8">
              <w:t xml:space="preserve">Учитель музыки: </w:t>
            </w:r>
            <w:r w:rsidRPr="007C3AD8">
              <w:rPr>
                <w:i/>
                <w:spacing w:val="1"/>
              </w:rPr>
              <w:t>Знать названия некоторых музыкальных инструментов; Выполнять простые вокальные упражнения; Давать эмоциональную оценку музыкальным произведениям.</w:t>
            </w:r>
          </w:p>
          <w:p w:rsidR="000B4F56" w:rsidRPr="00C30BDF" w:rsidRDefault="000B4F56" w:rsidP="00C30BDF">
            <w:pPr>
              <w:pStyle w:val="a6"/>
              <w:jc w:val="both"/>
              <w:rPr>
                <w:i/>
                <w:color w:val="000000"/>
              </w:rPr>
            </w:pPr>
            <w:bookmarkStart w:id="0" w:name="_GoBack"/>
            <w:bookmarkEnd w:id="0"/>
            <w:r w:rsidRPr="007C3AD8">
              <w:t xml:space="preserve">Учитель физической культуры: </w:t>
            </w:r>
            <w:r w:rsidRPr="007C3AD8">
              <w:rPr>
                <w:i/>
              </w:rPr>
              <w:t>Выполнять правила поведения на уроке</w:t>
            </w:r>
            <w:r w:rsidRPr="007C3AD8">
              <w:t>;</w:t>
            </w:r>
            <w:r>
              <w:rPr>
                <w:i/>
              </w:rPr>
              <w:t xml:space="preserve"> Выполнять</w:t>
            </w:r>
            <w:r w:rsidRPr="007C3AD8">
              <w:rPr>
                <w:i/>
              </w:rPr>
              <w:t xml:space="preserve"> элементарные строевые упражнения; Получить элементарные представления о возможностях собственного тела.</w:t>
            </w:r>
          </w:p>
          <w:p w:rsidR="000B4F56" w:rsidRPr="007C3AD8" w:rsidRDefault="000B4F56" w:rsidP="0067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: Формировать первоначальные представления о роли изобразительного искусства в жизни человека; Овладеть элементарными практическими умениями (рисование, лепка, аппликация)</w:t>
            </w:r>
          </w:p>
          <w:p w:rsidR="000B4F56" w:rsidRPr="007C3AD8" w:rsidRDefault="000B4F56" w:rsidP="0067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труда: 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виды материалов; Понимать назначение специальных ручных инструментов; Знать и применять правила техники безопасности в работе; Выполнять простые действия с бумагой (вырезание, сгибание, склеивание).</w:t>
            </w:r>
          </w:p>
          <w:p w:rsidR="000B4F56" w:rsidRPr="007C3AD8" w:rsidRDefault="000B4F56" w:rsidP="0067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ритмики: 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ориентировку в пространстве; Освоить простые построения, перестроение под музыкальное сопровождение и словесные команды.</w:t>
            </w:r>
          </w:p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Педагог-психолог: 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Корректировать и развивать коммуникативные навыки, эмоционально-волевую и познавательную сферы,пространственно-временные представления, оказывать специализированную помощи в преодолении психологических трудностей</w:t>
            </w:r>
          </w:p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Учитель-логопед: 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Корригировать и развивать все компоненты речи, осуществлять коррекцию нарушений процессов чтения и письма.</w:t>
            </w:r>
          </w:p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ГПД: 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Создать условия для социально-педагогической адаптации в классе; Формировать коммуникативные навыки, способствующие созданию коллектива; Воспитывать культуру поведения, речи.</w:t>
            </w:r>
          </w:p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Социальный педагог: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Обеспечить социальную защиту прав ребенка; Установить связи и партнерские отношения между семьей и школой.</w:t>
            </w:r>
          </w:p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Тьютор: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Корректировать</w:t>
            </w:r>
            <w:proofErr w:type="spellEnd"/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развивать навыки счета, чтения, письма.Формировать учебную мотивацию.</w:t>
            </w:r>
          </w:p>
        </w:tc>
      </w:tr>
    </w:tbl>
    <w:p w:rsidR="000B4F56" w:rsidRPr="007C3AD8" w:rsidRDefault="000B4F56" w:rsidP="000B4F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4F56" w:rsidRPr="007C3AD8" w:rsidRDefault="000B4F56" w:rsidP="000B4F5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3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Педагогическая характеристика учащегося</w:t>
      </w:r>
    </w:p>
    <w:p w:rsidR="000B4F56" w:rsidRPr="007C3AD8" w:rsidRDefault="000B4F56" w:rsidP="000B4F56">
      <w:pPr>
        <w:pStyle w:val="a5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1378"/>
        <w:gridCol w:w="4697"/>
        <w:gridCol w:w="7138"/>
        <w:gridCol w:w="1573"/>
      </w:tblGrid>
      <w:tr w:rsidR="00707574" w:rsidRPr="007C3AD8" w:rsidTr="00C30BDF">
        <w:tc>
          <w:tcPr>
            <w:tcW w:w="634" w:type="pct"/>
          </w:tcPr>
          <w:p w:rsidR="000B4F56" w:rsidRPr="007C3AD8" w:rsidRDefault="000B4F56" w:rsidP="00674A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1993" w:type="pct"/>
          </w:tcPr>
          <w:p w:rsidR="000B4F56" w:rsidRPr="007C3AD8" w:rsidRDefault="000B4F56" w:rsidP="00674A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 учащегося</w:t>
            </w:r>
          </w:p>
        </w:tc>
        <w:tc>
          <w:tcPr>
            <w:tcW w:w="1707" w:type="pct"/>
          </w:tcPr>
          <w:p w:rsidR="000B4F56" w:rsidRPr="007C3AD8" w:rsidRDefault="000B4F56" w:rsidP="00674A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666" w:type="pct"/>
          </w:tcPr>
          <w:p w:rsidR="000B4F56" w:rsidRPr="007C3AD8" w:rsidRDefault="000B4F56" w:rsidP="00674A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707574" w:rsidRPr="007C3AD8" w:rsidTr="00C30BDF">
        <w:tc>
          <w:tcPr>
            <w:tcW w:w="634" w:type="pct"/>
          </w:tcPr>
          <w:p w:rsidR="000B4F56" w:rsidRPr="00707574" w:rsidRDefault="000B4F56" w:rsidP="00674A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0757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Учебная деятельность</w:t>
            </w:r>
          </w:p>
        </w:tc>
        <w:tc>
          <w:tcPr>
            <w:tcW w:w="1993" w:type="pct"/>
          </w:tcPr>
          <w:p w:rsidR="000B4F56" w:rsidRPr="00E10AC6" w:rsidRDefault="000B4F56" w:rsidP="00E10AC6">
            <w:pPr>
              <w:pStyle w:val="Standard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  <w:r w:rsidRPr="007075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 русскому языку</w:t>
            </w:r>
            <w:proofErr w:type="gramStart"/>
            <w:r w:rsidRPr="007075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:</w:t>
            </w:r>
            <w:r w:rsidRPr="007075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gramEnd"/>
            <w:r w:rsidRPr="007075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ри письме допускает много ошибок, не успевает записывать под диктовку, не видит заглавную букву в начале предложения, не может определить ударный и безударный слоги. Задания на слух не выполняет, не пишет текст под диктовку. Не может выполнять задания без контроля взрослого.</w:t>
            </w:r>
            <w:r w:rsidR="00E10A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E10AC6" w:rsidRPr="00E10AC6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Мобильное электронное приложение Р</w:t>
            </w:r>
            <w:r w:rsidR="00E10AC6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усский язык Занятие 1, уроки 1-8. Занятие 2 Уроки 1-4</w:t>
            </w:r>
          </w:p>
          <w:p w:rsidR="00E10AC6" w:rsidRPr="00E10AC6" w:rsidRDefault="000B4F56" w:rsidP="00E10AC6">
            <w:pPr>
              <w:pStyle w:val="Standard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  <w:r w:rsidRPr="0070757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По литературному чтению</w:t>
            </w:r>
            <w:r w:rsidRPr="007075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 заменяет буквы при прочтении. Прочитанный текст не понимает, пересказывать не умеет.</w:t>
            </w:r>
            <w:r w:rsidR="00E10A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E10AC6" w:rsidRPr="00E10AC6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Мобильное эле</w:t>
            </w:r>
            <w:r w:rsidR="00E10AC6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ктронное приложение Литературное чтение Занятие 1, уроки 1-3, Занятие 2 Уроки 1-4, Занятие 3 Уроки 1-6.</w:t>
            </w:r>
          </w:p>
          <w:p w:rsidR="00C30BDF" w:rsidRDefault="00C30BDF" w:rsidP="00674AAD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B4F56" w:rsidRPr="00E10AC6" w:rsidRDefault="000B4F56" w:rsidP="00E10AC6">
            <w:pPr>
              <w:pStyle w:val="Standard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  <w:r w:rsidRPr="0070757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По математике</w:t>
            </w:r>
            <w:r w:rsidRPr="007075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 испытывает трудности при сравнении и группировании таких математических объектов, числовые выражения, равенства, неравенства. Задачи и примеры самостоятельно не решает.</w:t>
            </w:r>
            <w:r w:rsidR="00E10AC6" w:rsidRPr="00E10AC6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 xml:space="preserve"> Мобильное эле</w:t>
            </w:r>
            <w:r w:rsidR="00E10AC6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 xml:space="preserve">ктронное </w:t>
            </w:r>
            <w:r w:rsidR="00E10AC6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lastRenderedPageBreak/>
              <w:t>приложение Математика</w:t>
            </w:r>
            <w:r w:rsidR="00E10AC6" w:rsidRPr="00E10AC6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 xml:space="preserve"> Занятие 1,  </w:t>
            </w:r>
            <w:r w:rsidR="00E10AC6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 xml:space="preserve">Уроки 1-9, Занятие 2Уроки </w:t>
            </w:r>
            <w:r w:rsidR="004B63D6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Занятие 2 Урок 1</w:t>
            </w:r>
          </w:p>
          <w:p w:rsidR="00B37905" w:rsidRDefault="000B4F56" w:rsidP="004B63D6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57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По окружающему миру</w:t>
            </w:r>
            <w:r w:rsidRPr="007075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 трудности в выполнении заданий в рабочей тетради. Общий кругозор недостаточно развит. Не умеет составить полный ответ на вопрос, а также по проведенным наблюдениям не умеет пересказывать текст.</w:t>
            </w:r>
            <w:r w:rsidR="004B63D6" w:rsidRPr="00E10AC6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 xml:space="preserve"> Мобильное</w:t>
            </w:r>
            <w:r w:rsidR="004B63D6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 xml:space="preserve"> электронное приложение Ознакомление с окружающим миром Занятие 1, уроки 1,2.  Занятие 2 Уроки 1,2. Занятие 4 Уроки 1-10.</w:t>
            </w:r>
            <w:r w:rsidR="00B37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7B4F" w:rsidRDefault="00597B4F" w:rsidP="004B63D6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905" w:rsidRPr="00597B4F" w:rsidRDefault="00B37905" w:rsidP="004B63D6">
            <w:pPr>
              <w:pStyle w:val="Standard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7B4F">
              <w:rPr>
                <w:rFonts w:ascii="Times New Roman" w:hAnsi="Times New Roman"/>
                <w:color w:val="0070C0"/>
                <w:sz w:val="24"/>
                <w:szCs w:val="24"/>
              </w:rPr>
              <w:t>Авторский собственный материал</w:t>
            </w:r>
            <w:r w:rsidR="00597B4F" w:rsidRPr="00597B4F">
              <w:rPr>
                <w:rFonts w:ascii="Times New Roman" w:hAnsi="Times New Roman"/>
                <w:color w:val="0070C0"/>
                <w:sz w:val="24"/>
                <w:szCs w:val="24"/>
              </w:rPr>
              <w:t>:</w:t>
            </w:r>
          </w:p>
          <w:p w:rsidR="00B37905" w:rsidRDefault="00B37905" w:rsidP="004B63D6">
            <w:pPr>
              <w:pStyle w:val="Standard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10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Тест по теме «Культурно-гигиенические навыки во время приёма пищи» (умение пользоваться ножом, салфеткой, благодарить после еды, выполнять функцию дежурного).</w:t>
            </w:r>
          </w:p>
          <w:p w:rsidR="00597B4F" w:rsidRDefault="00597B4F" w:rsidP="004B63D6">
            <w:pPr>
              <w:pStyle w:val="Standard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63D6" w:rsidRDefault="00597B4F" w:rsidP="004B63D6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</w:t>
            </w:r>
            <w:r w:rsidR="00B37905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gramEnd"/>
            <w:r w:rsidR="00B37905">
              <w:rPr>
                <w:rFonts w:ascii="Times New Roman" w:hAnsi="Times New Roman"/>
                <w:sz w:val="24"/>
                <w:szCs w:val="24"/>
              </w:rPr>
              <w:t xml:space="preserve"> на ноутбуке «Зима».</w:t>
            </w:r>
          </w:p>
          <w:p w:rsidR="00597B4F" w:rsidRDefault="00597B4F" w:rsidP="004B63D6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7B4F" w:rsidRDefault="00B37905" w:rsidP="004B63D6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лента «Запомни телефоны спасательных служб», «Электроприборы»,  Термический ожог». </w:t>
            </w:r>
          </w:p>
          <w:p w:rsidR="00B37905" w:rsidRDefault="00B37905" w:rsidP="004B63D6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7B4F" w:rsidRDefault="00B37905" w:rsidP="004B63D6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DDA">
              <w:rPr>
                <w:rFonts w:ascii="Times New Roman" w:hAnsi="Times New Roman"/>
                <w:sz w:val="24"/>
                <w:szCs w:val="24"/>
              </w:rPr>
              <w:t xml:space="preserve">Открытка на планшете в </w:t>
            </w:r>
            <w:r w:rsidRPr="00635DDA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635DDA">
              <w:rPr>
                <w:rFonts w:ascii="Times New Roman" w:hAnsi="Times New Roman"/>
                <w:sz w:val="24"/>
                <w:szCs w:val="24"/>
              </w:rPr>
              <w:t xml:space="preserve"> «День Победы в нашей семье». </w:t>
            </w:r>
          </w:p>
          <w:p w:rsidR="00B37905" w:rsidRDefault="00B37905" w:rsidP="004B63D6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DDA">
              <w:rPr>
                <w:rFonts w:ascii="Times New Roman" w:hAnsi="Times New Roman"/>
                <w:sz w:val="24"/>
                <w:szCs w:val="24"/>
              </w:rPr>
              <w:t>Практическая работа «Как правильно дарить и принимать подарки»</w:t>
            </w:r>
            <w:r w:rsidR="00597B4F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  <w:p w:rsidR="00597B4F" w:rsidRDefault="00597B4F" w:rsidP="004B63D6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7B4F" w:rsidRDefault="00597B4F" w:rsidP="004B63D6">
            <w:pPr>
              <w:pStyle w:val="Standard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Разгадывание интерактивного </w:t>
            </w:r>
            <w:r w:rsidRPr="00635DDA">
              <w:rPr>
                <w:rFonts w:ascii="Times New Roman" w:hAnsi="Times New Roman"/>
                <w:sz w:val="24"/>
                <w:szCs w:val="24"/>
              </w:rPr>
              <w:t>кроссворда по теме «Предназначение окружающих бытовых предметов и умение ими пользоваться»</w:t>
            </w:r>
            <w:proofErr w:type="gramStart"/>
            <w:r w:rsidRPr="00635DD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635DDA">
              <w:rPr>
                <w:rFonts w:ascii="Times New Roman" w:hAnsi="Times New Roman"/>
                <w:sz w:val="24"/>
                <w:szCs w:val="24"/>
              </w:rPr>
              <w:t>холодильник, пылесос</w:t>
            </w:r>
            <w:r>
              <w:rPr>
                <w:rFonts w:ascii="Times New Roman" w:hAnsi="Times New Roman"/>
                <w:sz w:val="24"/>
                <w:szCs w:val="24"/>
              </w:rPr>
              <w:t>, микроволновая печь, плита, сти</w:t>
            </w:r>
            <w:r w:rsidRPr="00635DDA">
              <w:rPr>
                <w:rFonts w:ascii="Times New Roman" w:hAnsi="Times New Roman"/>
                <w:sz w:val="24"/>
                <w:szCs w:val="24"/>
              </w:rPr>
              <w:t>ральная машинка, веник, швабра, совок, ведро, таз и т.д.)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905" w:rsidRPr="00E10AC6" w:rsidRDefault="00B37905" w:rsidP="004B63D6">
            <w:pPr>
              <w:pStyle w:val="Standard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</w:p>
          <w:p w:rsidR="000B4F56" w:rsidRPr="00707574" w:rsidRDefault="000B4F56" w:rsidP="00674AAD">
            <w:pPr>
              <w:pStyle w:val="Standard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pct"/>
          </w:tcPr>
          <w:p w:rsidR="000B4F56" w:rsidRPr="00707574" w:rsidRDefault="000B4F56" w:rsidP="00674AAD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757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lastRenderedPageBreak/>
              <w:t>По русскому языку</w:t>
            </w:r>
            <w:r w:rsidRPr="007075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 умеет писать с минимальным количеством ошибок, определяет ударный и безударный слоги., употребляет заглавную букву.  Простые задания на слух выполняет. Самостоятельно выполнять задание без контроля взрослых.</w:t>
            </w:r>
          </w:p>
          <w:p w:rsidR="000B4F56" w:rsidRPr="00707574" w:rsidRDefault="000B4F56" w:rsidP="00674AAD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757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По литературному чтению</w:t>
            </w:r>
            <w:r w:rsidRPr="007075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: при чтении букв не заменяет, понимает текст, умеет пересказывать. </w:t>
            </w:r>
          </w:p>
          <w:p w:rsidR="000B4F56" w:rsidRPr="00707574" w:rsidRDefault="000B4F56" w:rsidP="00674AAD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757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По математике</w:t>
            </w:r>
            <w:r w:rsidRPr="007075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: сравнивает и группирует математические объекты. Умеет сравнивать выражения. Самостоятельно решает примеры и задачи. </w:t>
            </w:r>
          </w:p>
          <w:p w:rsidR="000B4F56" w:rsidRDefault="000B4F56" w:rsidP="00674AAD">
            <w:pPr>
              <w:pStyle w:val="Standard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757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По окружающему миру: </w:t>
            </w:r>
            <w:r w:rsidRPr="007075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выполняет задания в рабочей тетради. Может пересказать </w:t>
            </w:r>
            <w:proofErr w:type="gramStart"/>
            <w:r w:rsidRPr="007075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прочитанное</w:t>
            </w:r>
            <w:proofErr w:type="gramEnd"/>
            <w:r w:rsidRPr="007075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дать раскрытый ответ. </w:t>
            </w:r>
          </w:p>
          <w:p w:rsidR="004B63D6" w:rsidRDefault="004B63D6" w:rsidP="00674AAD">
            <w:pPr>
              <w:pStyle w:val="Standard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 xml:space="preserve">Технологии личностно-ориентированного подхода. </w:t>
            </w:r>
          </w:p>
          <w:p w:rsidR="00F30664" w:rsidRDefault="004B63D6" w:rsidP="00674AAD">
            <w:pPr>
              <w:pStyle w:val="Standard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разноуровнего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 xml:space="preserve"> обучения. </w:t>
            </w:r>
          </w:p>
          <w:p w:rsidR="00F30664" w:rsidRDefault="00F30664" w:rsidP="00674AAD">
            <w:pPr>
              <w:pStyle w:val="Standard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коллективного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взаимообучения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.</w:t>
            </w:r>
          </w:p>
          <w:p w:rsidR="00F30664" w:rsidRDefault="00F30664" w:rsidP="00674AAD">
            <w:pPr>
              <w:pStyle w:val="Standard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Технология модульного обучения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одули в МЭО)</w:t>
            </w:r>
          </w:p>
          <w:p w:rsidR="00F30664" w:rsidRDefault="00F30664" w:rsidP="00674AAD">
            <w:pPr>
              <w:pStyle w:val="Standard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 xml:space="preserve">Игровые технологии (Платформа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Олимпиады по предметам)</w:t>
            </w:r>
            <w:proofErr w:type="gramEnd"/>
          </w:p>
          <w:p w:rsidR="00760690" w:rsidRDefault="00760690" w:rsidP="00674AAD">
            <w:pPr>
              <w:pStyle w:val="Standard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 xml:space="preserve"> технологии.</w:t>
            </w:r>
          </w:p>
          <w:p w:rsidR="00F30664" w:rsidRDefault="00F30664" w:rsidP="00674AAD">
            <w:pPr>
              <w:pStyle w:val="Standard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Технологии проблемного обучения. Ключевой вопрос в МЭО.</w:t>
            </w:r>
          </w:p>
          <w:p w:rsidR="00760690" w:rsidRDefault="00F30664" w:rsidP="00674AAD">
            <w:pPr>
              <w:pStyle w:val="Standard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Форматы «Форум», «Трибуна».</w:t>
            </w:r>
          </w:p>
          <w:p w:rsidR="00760690" w:rsidRDefault="00760690" w:rsidP="00674AAD">
            <w:pPr>
              <w:pStyle w:val="Standard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Технология критического мышления.</w:t>
            </w:r>
          </w:p>
          <w:p w:rsidR="001F01C5" w:rsidRPr="00A76746" w:rsidRDefault="004B63D6" w:rsidP="00A76746">
            <w:pPr>
              <w:pStyle w:val="Standard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63D6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Смешанное обучение</w:t>
            </w:r>
            <w:r w:rsidR="007606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при работе в </w:t>
            </w:r>
            <w:proofErr w:type="gramStart"/>
            <w:r w:rsidR="007606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Мобильном</w:t>
            </w:r>
            <w:proofErr w:type="gramEnd"/>
            <w:r w:rsidR="007606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электронном образование. Дети работают по группам, сильные по </w:t>
            </w:r>
            <w:r w:rsidR="007606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математике с ноутбуками, слабые читают с учителем.</w:t>
            </w:r>
            <w:r w:rsidR="00A76746" w:rsidRPr="00A76746">
              <w:rPr>
                <w:rFonts w:ascii="Times New Roman" w:eastAsia="+mn-ea" w:hAnsi="Times New Roman" w:cs="Times New Roman"/>
                <w:color w:val="000000"/>
                <w:kern w:val="24"/>
                <w:sz w:val="48"/>
                <w:szCs w:val="48"/>
              </w:rPr>
              <w:t xml:space="preserve"> </w:t>
            </w:r>
            <w:r w:rsidR="00A76746" w:rsidRPr="00A76746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4"/>
                <w:szCs w:val="24"/>
              </w:rPr>
              <w:t xml:space="preserve">Смешанное обучение это программа, </w:t>
            </w:r>
            <w:r w:rsidR="00A76746" w:rsidRPr="00A767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совмещающая обучение с участием учителя, </w:t>
            </w:r>
          </w:p>
          <w:p w:rsidR="001F01C5" w:rsidRPr="00A76746" w:rsidRDefault="00A76746" w:rsidP="00A76746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A767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онлайн-обучение</w:t>
            </w:r>
            <w:proofErr w:type="spellEnd"/>
            <w:r w:rsidRPr="00A767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proofErr w:type="gramStart"/>
            <w:r w:rsidRPr="00A767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предполагающее</w:t>
            </w:r>
            <w:proofErr w:type="gramEnd"/>
            <w:r w:rsidRPr="00A767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элементы самостоятельного контроля учеником пути, времени, места и темпа обучения, </w:t>
            </w:r>
          </w:p>
          <w:p w:rsidR="001F01C5" w:rsidRPr="00A76746" w:rsidRDefault="00A76746" w:rsidP="00A76746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767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интеграцию опыта обучения с учителем и </w:t>
            </w:r>
            <w:proofErr w:type="spellStart"/>
            <w:r w:rsidRPr="00A767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онлайн</w:t>
            </w:r>
            <w:proofErr w:type="spellEnd"/>
            <w:r w:rsidRPr="00A767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</w:p>
          <w:p w:rsidR="00F30664" w:rsidRPr="00707574" w:rsidRDefault="00F30664" w:rsidP="00674AAD">
            <w:pPr>
              <w:pStyle w:val="Standard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Техники: работа в группе, мозговой штурм, метод мозаики</w:t>
            </w:r>
            <w:r w:rsidR="007606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мини-исследование, ассоциация</w:t>
            </w:r>
          </w:p>
          <w:p w:rsidR="000B4F56" w:rsidRPr="00707574" w:rsidRDefault="000B4F56" w:rsidP="00674AA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</w:tcPr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Учитель Кузьмина О.И.</w:t>
            </w:r>
          </w:p>
        </w:tc>
      </w:tr>
      <w:tr w:rsidR="00707574" w:rsidRPr="007C3AD8" w:rsidTr="00C30BDF">
        <w:trPr>
          <w:trHeight w:val="3392"/>
        </w:trPr>
        <w:tc>
          <w:tcPr>
            <w:tcW w:w="634" w:type="pct"/>
          </w:tcPr>
          <w:p w:rsidR="000B4F56" w:rsidRPr="007C3AD8" w:rsidRDefault="000B4F56" w:rsidP="00674A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Развитие психических процессов</w:t>
            </w:r>
          </w:p>
        </w:tc>
        <w:tc>
          <w:tcPr>
            <w:tcW w:w="1993" w:type="pct"/>
          </w:tcPr>
          <w:p w:rsidR="000B4F56" w:rsidRDefault="000B4F56" w:rsidP="00674AA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Зрительная (3 из 9) и слуховая(5 из 10)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память характеризуется малым объемом запоминаемого.</w:t>
            </w:r>
            <w:r w:rsidRPr="007C3AD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С наводящей помощью устанавливает логические связи в простых вариантах. Логические задания на невербальный интеллект выполнять затрудняется.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С трудом устанавливает закономерности, исключает лишнее.</w:t>
            </w:r>
            <w:r w:rsidRPr="007C3A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Самооценка занижена.</w:t>
            </w:r>
            <w:r w:rsidRPr="007C3AD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При активной поддержке справляется с симптомами тревоги и неуверенности.</w:t>
            </w:r>
          </w:p>
          <w:p w:rsidR="004B63D6" w:rsidRPr="00515B33" w:rsidRDefault="004B63D6" w:rsidP="00674AAD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Online</w:t>
            </w:r>
            <w:r w:rsidRPr="004B63D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Test</w:t>
            </w:r>
            <w:r w:rsidRPr="004B63D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Pad</w:t>
            </w: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Тесты.</w:t>
            </w:r>
            <w:r w:rsidRPr="004B63D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Угадай мелодию, 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Wordwall</w:t>
            </w:r>
            <w:proofErr w:type="spellEnd"/>
            <w:r w:rsidR="00515B33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-карточки</w:t>
            </w:r>
          </w:p>
        </w:tc>
        <w:tc>
          <w:tcPr>
            <w:tcW w:w="1707" w:type="pct"/>
          </w:tcPr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Умеет на адаптированном материале отделять существенные признаки от </w:t>
            </w:r>
            <w:proofErr w:type="gramStart"/>
            <w:r w:rsidRPr="007C3AD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несущественных</w:t>
            </w:r>
            <w:proofErr w:type="gramEnd"/>
            <w:r w:rsidRPr="007C3AD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 устанавливать вербальные аналогии. Решает простые логические задачи на вербальный и невербальный интеллект.Положительная динамика в развитии свойств зрительной и слуховой памяти.Проявляет активность. Умеет работать самостоятельно.</w:t>
            </w:r>
          </w:p>
        </w:tc>
        <w:tc>
          <w:tcPr>
            <w:tcW w:w="666" w:type="pct"/>
          </w:tcPr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Педагог-психолог: Николаева Ж. Ю.</w:t>
            </w:r>
          </w:p>
        </w:tc>
      </w:tr>
      <w:tr w:rsidR="00707574" w:rsidRPr="007C3AD8" w:rsidTr="00C30BDF">
        <w:tc>
          <w:tcPr>
            <w:tcW w:w="634" w:type="pct"/>
          </w:tcPr>
          <w:p w:rsidR="000B4F56" w:rsidRPr="007C3AD8" w:rsidRDefault="000B4F56" w:rsidP="00674A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Речевая деятельность</w:t>
            </w:r>
          </w:p>
        </w:tc>
        <w:tc>
          <w:tcPr>
            <w:tcW w:w="1993" w:type="pct"/>
          </w:tcPr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Трудности в овладении письмом и чтением, обусловленные </w:t>
            </w:r>
            <w:proofErr w:type="spellStart"/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несформированностью</w:t>
            </w:r>
            <w:proofErr w:type="spellEnd"/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средств языка.</w:t>
            </w:r>
          </w:p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707" w:type="pct"/>
          </w:tcPr>
          <w:p w:rsidR="000B4F56" w:rsidRPr="007C3AD8" w:rsidRDefault="000B4F56" w:rsidP="007075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Умеет дифференцировать согласные по звонкости-глу</w:t>
            </w:r>
            <w:r w:rsidR="007075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хости; проводить звуковой, </w:t>
            </w:r>
            <w:proofErr w:type="spellStart"/>
            <w:r w:rsidR="00707574">
              <w:rPr>
                <w:rFonts w:ascii="Times New Roman" w:hAnsi="Times New Roman" w:cs="Times New Roman"/>
                <w:i/>
                <w:sz w:val="24"/>
                <w:szCs w:val="24"/>
              </w:rPr>
              <w:t>звуко</w:t>
            </w:r>
            <w:proofErr w:type="spellEnd"/>
            <w:r w:rsidR="007075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буквенныйи</w:t>
            </w:r>
            <w:proofErr w:type="spellEnd"/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слоговой анализ слов; различать понятия «предложение» и «слово», выделять предложения из речевого потока, слышать, чувствовать, понимать интон</w:t>
            </w:r>
            <w:r w:rsidR="007075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ацию, законченность предложения; 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и пересказывать несложные тексты. </w:t>
            </w:r>
          </w:p>
        </w:tc>
        <w:tc>
          <w:tcPr>
            <w:tcW w:w="666" w:type="pct"/>
          </w:tcPr>
          <w:p w:rsidR="000B4F56" w:rsidRPr="007C3AD8" w:rsidRDefault="000B4F56" w:rsidP="00674A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Учитель-логопед: </w:t>
            </w:r>
            <w:proofErr w:type="spellStart"/>
            <w:r w:rsidRPr="007C3AD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Курдюмова</w:t>
            </w:r>
            <w:proofErr w:type="spellEnd"/>
            <w:r w:rsidRPr="007C3AD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Г.В.</w:t>
            </w:r>
          </w:p>
        </w:tc>
      </w:tr>
      <w:tr w:rsidR="00707574" w:rsidRPr="007C3AD8" w:rsidTr="00C30BDF">
        <w:tc>
          <w:tcPr>
            <w:tcW w:w="634" w:type="pct"/>
          </w:tcPr>
          <w:p w:rsidR="000B4F56" w:rsidRPr="007C3AD8" w:rsidRDefault="000B4F56" w:rsidP="00674A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Социальные (жизненные) компетенции</w:t>
            </w:r>
          </w:p>
        </w:tc>
        <w:tc>
          <w:tcPr>
            <w:tcW w:w="1993" w:type="pct"/>
          </w:tcPr>
          <w:p w:rsidR="000B4F56" w:rsidRPr="007C3AD8" w:rsidRDefault="000B4F56" w:rsidP="00674AAD">
            <w:pPr>
              <w:rPr>
                <w:rFonts w:ascii="Agency FB" w:hAnsi="Agency FB" w:cs="Times New Roman"/>
                <w:bCs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Умеетснаводящейпомощьюоцениватьдействиясточки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зрени</w:t>
            </w:r>
            <w:r w:rsidRPr="007C3AD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янарушенияисоблюденияобщественныхнорм</w:t>
            </w:r>
            <w:r w:rsidRPr="007C3AD8">
              <w:rPr>
                <w:rFonts w:ascii="Agency FB" w:hAnsi="Agency FB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7" w:type="pct"/>
          </w:tcPr>
          <w:p w:rsidR="000B4F56" w:rsidRPr="000B4F56" w:rsidRDefault="000B4F56" w:rsidP="00674AA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B4F56">
              <w:rPr>
                <w:rFonts w:ascii="Times New Roman" w:hAnsi="Times New Roman" w:cs="Times New Roman"/>
                <w:i/>
                <w:sz w:val="24"/>
                <w:szCs w:val="24"/>
              </w:rPr>
              <w:t>Расширениеиобогащениеопытакоммуникацииребенкавближнемидальнемокружении;</w:t>
            </w:r>
          </w:p>
          <w:p w:rsidR="000B4F56" w:rsidRDefault="000B4F56" w:rsidP="00674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F56">
              <w:rPr>
                <w:rFonts w:ascii="Times New Roman" w:hAnsi="Times New Roman" w:cs="Times New Roman"/>
                <w:i/>
                <w:sz w:val="24"/>
                <w:szCs w:val="24"/>
              </w:rPr>
              <w:t>Освоит культурные формы выражения своих чувств.</w:t>
            </w:r>
          </w:p>
          <w:p w:rsidR="00760690" w:rsidRPr="00760690" w:rsidRDefault="00760690" w:rsidP="00674AAD">
            <w:pPr>
              <w:jc w:val="both"/>
              <w:rPr>
                <w:rFonts w:ascii="Agency FB" w:hAnsi="Agency FB" w:cs="Times New Roman"/>
                <w:bCs/>
                <w:color w:val="C00000"/>
                <w:sz w:val="24"/>
                <w:szCs w:val="24"/>
              </w:rPr>
            </w:pPr>
            <w:r w:rsidRPr="0076069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Программы </w:t>
            </w:r>
            <w:proofErr w:type="spellStart"/>
            <w:r w:rsidRPr="0076069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Padlet</w:t>
            </w:r>
            <w:proofErr w:type="spellEnd"/>
            <w:r w:rsidRPr="0076069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. </w:t>
            </w:r>
            <w:proofErr w:type="spellStart"/>
            <w:r w:rsidRPr="0076069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Playposit</w:t>
            </w:r>
            <w:proofErr w:type="spellEnd"/>
          </w:p>
        </w:tc>
        <w:tc>
          <w:tcPr>
            <w:tcW w:w="666" w:type="pct"/>
          </w:tcPr>
          <w:p w:rsidR="000B4F56" w:rsidRPr="00C30BDF" w:rsidRDefault="000B4F56" w:rsidP="00674A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Учитель: Кузьмина О.И.</w:t>
            </w:r>
            <w:r w:rsidR="0070757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и все специалисты</w:t>
            </w:r>
          </w:p>
        </w:tc>
      </w:tr>
    </w:tbl>
    <w:p w:rsidR="000B4F56" w:rsidRPr="007C3AD8" w:rsidRDefault="000B4F56" w:rsidP="000B4F56">
      <w:pPr>
        <w:pStyle w:val="a5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B4F56" w:rsidRPr="007C3AD8" w:rsidRDefault="000B4F56" w:rsidP="000B4F5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3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 планируемых результатов коррекционной работы</w:t>
      </w:r>
    </w:p>
    <w:p w:rsidR="000B4F56" w:rsidRPr="007C3AD8" w:rsidRDefault="000B4F56" w:rsidP="000B4F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7393"/>
        <w:gridCol w:w="7393"/>
      </w:tblGrid>
      <w:tr w:rsidR="000B4F56" w:rsidRPr="007C3AD8" w:rsidTr="00674AAD">
        <w:tc>
          <w:tcPr>
            <w:tcW w:w="2500" w:type="pct"/>
          </w:tcPr>
          <w:p w:rsidR="000B4F56" w:rsidRPr="007C3AD8" w:rsidRDefault="000B4F56" w:rsidP="00674A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2500" w:type="pct"/>
          </w:tcPr>
          <w:p w:rsidR="000B4F56" w:rsidRPr="007C3AD8" w:rsidRDefault="000B4F56" w:rsidP="00674A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развития</w:t>
            </w:r>
          </w:p>
        </w:tc>
      </w:tr>
      <w:tr w:rsidR="000B4F56" w:rsidRPr="007C3AD8" w:rsidTr="00674AAD">
        <w:tc>
          <w:tcPr>
            <w:tcW w:w="2500" w:type="pct"/>
          </w:tcPr>
          <w:p w:rsidR="000B4F56" w:rsidRPr="007C3AD8" w:rsidRDefault="000B4F56" w:rsidP="00674A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500" w:type="pct"/>
          </w:tcPr>
          <w:p w:rsidR="000B4F56" w:rsidRPr="007C3AD8" w:rsidRDefault="000B4F56" w:rsidP="00674A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Диагностические методики (вводная, промежуточная, итоговая)</w:t>
            </w:r>
          </w:p>
        </w:tc>
      </w:tr>
      <w:tr w:rsidR="000B4F56" w:rsidRPr="007C3AD8" w:rsidTr="00674AAD">
        <w:tc>
          <w:tcPr>
            <w:tcW w:w="2500" w:type="pct"/>
          </w:tcPr>
          <w:p w:rsidR="000B4F56" w:rsidRPr="007C3AD8" w:rsidRDefault="000B4F56" w:rsidP="00674A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2500" w:type="pct"/>
          </w:tcPr>
          <w:p w:rsidR="000B4F56" w:rsidRPr="007C3AD8" w:rsidRDefault="000B4F56" w:rsidP="00674A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Диагностические методики (вводная, промежуточная, итоговая)</w:t>
            </w:r>
          </w:p>
        </w:tc>
      </w:tr>
      <w:tr w:rsidR="000B4F56" w:rsidRPr="007C3AD8" w:rsidTr="00674AAD">
        <w:tc>
          <w:tcPr>
            <w:tcW w:w="2500" w:type="pct"/>
          </w:tcPr>
          <w:p w:rsidR="000B4F56" w:rsidRPr="007C3AD8" w:rsidRDefault="000B4F56" w:rsidP="00674A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00" w:type="pct"/>
          </w:tcPr>
          <w:p w:rsidR="000B4F56" w:rsidRPr="007C3AD8" w:rsidRDefault="000B4F56" w:rsidP="00674AA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Диагностические контрольные работы: стартовая, промежуточная, итоговая. Техника чтения.</w:t>
            </w:r>
          </w:p>
        </w:tc>
      </w:tr>
      <w:tr w:rsidR="000B4F56" w:rsidRPr="007C3AD8" w:rsidTr="00674AAD">
        <w:tc>
          <w:tcPr>
            <w:tcW w:w="2500" w:type="pct"/>
          </w:tcPr>
          <w:p w:rsidR="000B4F56" w:rsidRPr="007C3AD8" w:rsidRDefault="000B4F56" w:rsidP="00674A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3A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00" w:type="pct"/>
          </w:tcPr>
          <w:p w:rsidR="000B4F56" w:rsidRPr="007C3AD8" w:rsidRDefault="000B4F56" w:rsidP="00674A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Материалы 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мониторинга образовательных результатов.  </w:t>
            </w:r>
          </w:p>
        </w:tc>
      </w:tr>
    </w:tbl>
    <w:p w:rsidR="000B4F56" w:rsidRPr="007C3AD8" w:rsidRDefault="000B4F56" w:rsidP="000B4F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4F56" w:rsidRPr="007C3AD8" w:rsidRDefault="000B4F56" w:rsidP="000B4F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AD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C3AD8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Содержательный раздел</w:t>
      </w:r>
    </w:p>
    <w:p w:rsidR="000B4F56" w:rsidRPr="007C3AD8" w:rsidRDefault="000B4F56" w:rsidP="000B4F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2875"/>
        <w:gridCol w:w="8348"/>
        <w:gridCol w:w="3563"/>
      </w:tblGrid>
      <w:tr w:rsidR="000B4F56" w:rsidRPr="007C3AD8" w:rsidTr="00C30BDF">
        <w:trPr>
          <w:trHeight w:val="169"/>
        </w:trPr>
        <w:tc>
          <w:tcPr>
            <w:tcW w:w="972" w:type="pct"/>
          </w:tcPr>
          <w:p w:rsidR="000B4F56" w:rsidRPr="007C3AD8" w:rsidRDefault="000B4F56" w:rsidP="00674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23" w:type="pct"/>
          </w:tcPr>
          <w:p w:rsidR="000B4F56" w:rsidRPr="007C3AD8" w:rsidRDefault="000B4F56" w:rsidP="00674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205" w:type="pct"/>
          </w:tcPr>
          <w:p w:rsidR="000B4F56" w:rsidRPr="007C3AD8" w:rsidRDefault="000B4F56" w:rsidP="00674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D8">
              <w:rPr>
                <w:rFonts w:ascii="Times New Roman" w:hAnsi="Times New Roman"/>
                <w:b/>
                <w:i/>
                <w:sz w:val="24"/>
                <w:szCs w:val="24"/>
              </w:rPr>
              <w:t>Период реализации</w:t>
            </w:r>
          </w:p>
        </w:tc>
      </w:tr>
      <w:tr w:rsidR="000B4F56" w:rsidRPr="007C3AD8" w:rsidTr="00C30BDF">
        <w:trPr>
          <w:trHeight w:val="1119"/>
        </w:trPr>
        <w:tc>
          <w:tcPr>
            <w:tcW w:w="972" w:type="pct"/>
          </w:tcPr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Программа учебных предметов</w:t>
            </w:r>
          </w:p>
        </w:tc>
        <w:tc>
          <w:tcPr>
            <w:tcW w:w="2823" w:type="pct"/>
          </w:tcPr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Рабочие программы УМК«Планета знаний» по обучению математике, русскому языку, окружающему миру, литературному чтению, изобразительному искусству, технологии, физической культуре.</w:t>
            </w:r>
          </w:p>
        </w:tc>
        <w:tc>
          <w:tcPr>
            <w:tcW w:w="1205" w:type="pct"/>
          </w:tcPr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Январь- Май 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2020 учебный год</w:t>
            </w:r>
          </w:p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56" w:rsidRPr="007C3AD8" w:rsidTr="00C30BDF">
        <w:trPr>
          <w:trHeight w:val="560"/>
        </w:trPr>
        <w:tc>
          <w:tcPr>
            <w:tcW w:w="972" w:type="pct"/>
          </w:tcPr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Курс коррекционно-развивающей области</w:t>
            </w:r>
          </w:p>
        </w:tc>
        <w:tc>
          <w:tcPr>
            <w:tcW w:w="2823" w:type="pct"/>
          </w:tcPr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АООП НООЗПР </w:t>
            </w:r>
          </w:p>
          <w:p w:rsidR="000B4F56" w:rsidRPr="007C3AD8" w:rsidRDefault="000B4F56" w:rsidP="00674AA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3AD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Программа по развитию познавательной и эмоционально-личностной сферы 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обучающихся младшего школьного возраста.</w:t>
            </w:r>
          </w:p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Программа по развитию коммуникативной и эмоционально-личностной сферы </w:t>
            </w:r>
            <w:r w:rsidRPr="007C3AD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«Путешествие в Мир Дружбы и Сотрудничества»</w:t>
            </w:r>
          </w:p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программа внеурочной деятельности коррекционно-развивающего направления «Логопедические занятия с обучающимися 1 классов дополнительного года обученияс ОВЗ».</w:t>
            </w:r>
          </w:p>
          <w:p w:rsidR="00707574" w:rsidRDefault="000B4F56" w:rsidP="00674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программа по развитию речи «Хочу быть грамотным».</w:t>
            </w:r>
          </w:p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ьная образовательная программа 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по сопровождению обучающегося.</w:t>
            </w:r>
          </w:p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формирования жизненных компетенций</w:t>
            </w: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" w:type="pct"/>
          </w:tcPr>
          <w:p w:rsidR="00707574" w:rsidRDefault="00707574" w:rsidP="00674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Январь- Май 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2020 учебный год</w:t>
            </w:r>
          </w:p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Январь- Май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2020 учебный год</w:t>
            </w:r>
          </w:p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Январь- Май 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2020 учебный год</w:t>
            </w:r>
          </w:p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74" w:rsidRDefault="00707574" w:rsidP="00674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Январь- Май 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2020 учебный год</w:t>
            </w:r>
          </w:p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Январь- Май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2020 учебный год</w:t>
            </w:r>
          </w:p>
          <w:p w:rsidR="000B4F56" w:rsidRPr="00C30BDF" w:rsidRDefault="000B4F56" w:rsidP="00674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Январь- Май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2020 учебный год</w:t>
            </w:r>
          </w:p>
        </w:tc>
      </w:tr>
      <w:tr w:rsidR="000B4F56" w:rsidRPr="007C3AD8" w:rsidTr="00C30BDF">
        <w:trPr>
          <w:trHeight w:val="572"/>
        </w:trPr>
        <w:tc>
          <w:tcPr>
            <w:tcW w:w="972" w:type="pct"/>
          </w:tcPr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внеурочной деятельности</w:t>
            </w:r>
          </w:p>
        </w:tc>
        <w:tc>
          <w:tcPr>
            <w:tcW w:w="2823" w:type="pct"/>
          </w:tcPr>
          <w:p w:rsidR="000B4F56" w:rsidRPr="007C3AD8" w:rsidRDefault="000B4F56" w:rsidP="00674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программа внеурочной деятельности коррекционно-развивающего направления.</w:t>
            </w:r>
          </w:p>
        </w:tc>
        <w:tc>
          <w:tcPr>
            <w:tcW w:w="1205" w:type="pct"/>
          </w:tcPr>
          <w:p w:rsidR="000B4F56" w:rsidRPr="00C30BDF" w:rsidRDefault="000B4F56" w:rsidP="00674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Январь- Май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2020 учебный год</w:t>
            </w:r>
          </w:p>
        </w:tc>
      </w:tr>
    </w:tbl>
    <w:p w:rsidR="000B4F56" w:rsidRPr="007C3AD8" w:rsidRDefault="000B4F56" w:rsidP="000B4F5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B4F56" w:rsidRPr="007C3AD8" w:rsidRDefault="000B4F56" w:rsidP="000B4F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AD8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7C3AD8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Организационный раздел</w:t>
      </w:r>
    </w:p>
    <w:p w:rsidR="000B4F56" w:rsidRPr="007C3AD8" w:rsidRDefault="000B4F56" w:rsidP="000B4F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4F56" w:rsidRPr="007C3AD8" w:rsidRDefault="000B4F56" w:rsidP="000B4F5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AD8">
        <w:rPr>
          <w:rFonts w:ascii="Times New Roman" w:hAnsi="Times New Roman" w:cs="Times New Roman"/>
          <w:b/>
          <w:bCs/>
          <w:sz w:val="24"/>
          <w:szCs w:val="24"/>
        </w:rPr>
        <w:t>Внутренний индивидуальный образовательный маршрут обучающегося в КГКОУ Школа 4</w:t>
      </w:r>
    </w:p>
    <w:p w:rsidR="000B4F56" w:rsidRPr="007C3AD8" w:rsidRDefault="000B4F56" w:rsidP="000B4F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36"/>
        <w:gridCol w:w="2301"/>
        <w:gridCol w:w="2014"/>
        <w:gridCol w:w="5435"/>
      </w:tblGrid>
      <w:tr w:rsidR="000B4F56" w:rsidRPr="007C3AD8" w:rsidTr="00C30BDF">
        <w:trPr>
          <w:trHeight w:val="480"/>
        </w:trPr>
        <w:tc>
          <w:tcPr>
            <w:tcW w:w="1703" w:type="pct"/>
          </w:tcPr>
          <w:p w:rsidR="000B4F56" w:rsidRPr="007C3AD8" w:rsidRDefault="000B4F56" w:rsidP="0067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  <w:p w:rsidR="000B4F56" w:rsidRPr="007C3AD8" w:rsidRDefault="000B4F56" w:rsidP="0067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pct"/>
          </w:tcPr>
          <w:p w:rsidR="000B4F56" w:rsidRPr="007C3AD8" w:rsidRDefault="000B4F56" w:rsidP="0067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занятий в недельный план</w:t>
            </w:r>
          </w:p>
        </w:tc>
        <w:tc>
          <w:tcPr>
            <w:tcW w:w="681" w:type="pct"/>
          </w:tcPr>
          <w:p w:rsidR="000B4F56" w:rsidRPr="007C3AD8" w:rsidRDefault="000B4F56" w:rsidP="0067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838" w:type="pct"/>
          </w:tcPr>
          <w:p w:rsidR="000B4F56" w:rsidRPr="007C3AD8" w:rsidRDefault="000B4F56" w:rsidP="0067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специалиста/педагога сопровождения</w:t>
            </w:r>
          </w:p>
        </w:tc>
      </w:tr>
      <w:tr w:rsidR="000B4F56" w:rsidRPr="007C3AD8" w:rsidTr="00C30BDF">
        <w:trPr>
          <w:trHeight w:val="70"/>
        </w:trPr>
        <w:tc>
          <w:tcPr>
            <w:tcW w:w="1703" w:type="pct"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помощь </w:t>
            </w:r>
          </w:p>
        </w:tc>
        <w:tc>
          <w:tcPr>
            <w:tcW w:w="778" w:type="pct"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pct"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КРЗ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час</w:t>
            </w:r>
          </w:p>
        </w:tc>
        <w:tc>
          <w:tcPr>
            <w:tcW w:w="1838" w:type="pct"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Учитель: Кузьмина О.И.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Учитель </w:t>
            </w:r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музыки – Савельева Е. Г.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Учитель физической культуры –</w:t>
            </w:r>
            <w:proofErr w:type="spellStart"/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Бучинская</w:t>
            </w:r>
            <w:proofErr w:type="spellEnd"/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О.В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Учитель ИЗО –</w:t>
            </w:r>
            <w:proofErr w:type="spellStart"/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Винокурова</w:t>
            </w:r>
            <w:proofErr w:type="spellEnd"/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А. В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Учитель ритмики – Богатырева В.В.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Воспитатель: </w:t>
            </w:r>
            <w:proofErr w:type="spellStart"/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Тетерюкова</w:t>
            </w:r>
            <w:proofErr w:type="spellEnd"/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 Н.</w:t>
            </w:r>
          </w:p>
        </w:tc>
      </w:tr>
      <w:tr w:rsidR="000B4F56" w:rsidRPr="007C3AD8" w:rsidTr="00C30BDF">
        <w:trPr>
          <w:trHeight w:val="581"/>
        </w:trPr>
        <w:tc>
          <w:tcPr>
            <w:tcW w:w="1703" w:type="pct"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Психологическая помощь </w:t>
            </w:r>
          </w:p>
        </w:tc>
        <w:tc>
          <w:tcPr>
            <w:tcW w:w="778" w:type="pct"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pct"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классом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</w:tc>
        <w:tc>
          <w:tcPr>
            <w:tcW w:w="1838" w:type="pct"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Педагог-психолог: 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Николаева Ж.Ю</w:t>
            </w:r>
          </w:p>
        </w:tc>
      </w:tr>
      <w:tr w:rsidR="000B4F56" w:rsidRPr="007C3AD8" w:rsidTr="00C30BDF">
        <w:trPr>
          <w:trHeight w:val="136"/>
        </w:trPr>
        <w:tc>
          <w:tcPr>
            <w:tcW w:w="1703" w:type="pct"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Логопедическая помощь</w:t>
            </w:r>
          </w:p>
        </w:tc>
        <w:tc>
          <w:tcPr>
            <w:tcW w:w="778" w:type="pct"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Групповая 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1838" w:type="pct"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Учитель-логопед: </w:t>
            </w:r>
            <w:proofErr w:type="spellStart"/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Курдюмова</w:t>
            </w:r>
            <w:proofErr w:type="spellEnd"/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Г.В.</w:t>
            </w:r>
          </w:p>
        </w:tc>
      </w:tr>
      <w:tr w:rsidR="000B4F56" w:rsidRPr="007C3AD8" w:rsidTr="00C30BDF">
        <w:trPr>
          <w:trHeight w:val="1026"/>
        </w:trPr>
        <w:tc>
          <w:tcPr>
            <w:tcW w:w="1703" w:type="pct"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«Мастерская Красок» (</w:t>
            </w: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Общее культурное направление)</w:t>
            </w:r>
            <w:r w:rsidR="0059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 xml:space="preserve">ОФП      (Общая физическая подготовка)           </w:t>
            </w:r>
          </w:p>
        </w:tc>
        <w:tc>
          <w:tcPr>
            <w:tcW w:w="778" w:type="pct"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1838" w:type="pct"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.В.</w:t>
            </w: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Бучинская</w:t>
            </w:r>
            <w:proofErr w:type="spellEnd"/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</w:t>
            </w:r>
          </w:p>
        </w:tc>
      </w:tr>
      <w:tr w:rsidR="000B4F56" w:rsidRPr="007C3AD8" w:rsidTr="00C30BDF">
        <w:trPr>
          <w:trHeight w:val="372"/>
        </w:trPr>
        <w:tc>
          <w:tcPr>
            <w:tcW w:w="1703" w:type="pct"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="00597B4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</w:t>
            </w:r>
          </w:p>
        </w:tc>
        <w:tc>
          <w:tcPr>
            <w:tcW w:w="778" w:type="pct"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pct"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</w:t>
            </w:r>
          </w:p>
        </w:tc>
        <w:tc>
          <w:tcPr>
            <w:tcW w:w="1838" w:type="pct"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Исянова</w:t>
            </w:r>
            <w:proofErr w:type="spellEnd"/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В.Г.</w:t>
            </w:r>
          </w:p>
        </w:tc>
      </w:tr>
    </w:tbl>
    <w:p w:rsidR="000B4F56" w:rsidRPr="007C3AD8" w:rsidRDefault="000B4F56" w:rsidP="000B4F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4F56" w:rsidRPr="007C3AD8" w:rsidRDefault="000B4F56" w:rsidP="000B4F5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C3A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условийреализации</w:t>
      </w:r>
      <w:r w:rsidRPr="007C3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АООП НОО с обучающимися с ЗПР</w:t>
      </w:r>
    </w:p>
    <w:p w:rsidR="000B4F56" w:rsidRPr="007C3AD8" w:rsidRDefault="000B4F56" w:rsidP="000B4F5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4"/>
        <w:gridCol w:w="10912"/>
      </w:tblGrid>
      <w:tr w:rsidR="000B4F56" w:rsidRPr="007C3AD8" w:rsidTr="00674AAD">
        <w:trPr>
          <w:trHeight w:val="1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56" w:rsidRPr="007C3AD8" w:rsidRDefault="000B4F56" w:rsidP="00674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i/>
                <w:sz w:val="24"/>
                <w:szCs w:val="24"/>
              </w:rPr>
              <w:t>Условия организации обучения</w:t>
            </w:r>
          </w:p>
        </w:tc>
      </w:tr>
      <w:tr w:rsidR="000B4F56" w:rsidRPr="007C3AD8" w:rsidTr="00674AAD">
        <w:trPr>
          <w:trHeight w:val="70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пребывания ребенка в ОУ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Пять дней в неделю</w:t>
            </w:r>
            <w:r w:rsidRPr="007C3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режим полногодняс ГПД</w:t>
            </w:r>
          </w:p>
        </w:tc>
      </w:tr>
      <w:tr w:rsidR="000B4F56" w:rsidRPr="007C3AD8" w:rsidTr="00674AAD">
        <w:trPr>
          <w:trHeight w:val="70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6" w:rsidRPr="007C3AD8" w:rsidRDefault="000B4F56" w:rsidP="00674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Обучение по адаптированной основной общеобразовательной программе</w:t>
            </w:r>
          </w:p>
        </w:tc>
      </w:tr>
      <w:tr w:rsidR="000B4F56" w:rsidRPr="007C3AD8" w:rsidTr="00674AAD">
        <w:trPr>
          <w:trHeight w:val="380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Соматическое состояние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7C3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здоровья - </w:t>
            </w:r>
            <w:r w:rsidRPr="007C3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C3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физических занятий – основная</w:t>
            </w:r>
          </w:p>
        </w:tc>
      </w:tr>
      <w:tr w:rsidR="000B4F56" w:rsidRPr="007C3AD8" w:rsidTr="00674AAD">
        <w:trPr>
          <w:trHeight w:val="737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образовательные  условия организации педагогического процесса</w:t>
            </w: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 xml:space="preserve"> (особые условия, противопоказания)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6" w:rsidRPr="007C3AD8" w:rsidRDefault="000B4F56" w:rsidP="00674AAD">
            <w:pPr>
              <w:widowControl w:val="0"/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 xml:space="preserve">- I ряд 1 парта в центре. </w:t>
            </w:r>
          </w:p>
          <w:p w:rsidR="000B4F56" w:rsidRPr="007C3AD8" w:rsidRDefault="000B4F56" w:rsidP="00C30BDF">
            <w:pPr>
              <w:widowControl w:val="0"/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- Посадка ближе к демонстрируемому материалу.Рабочая поверхность горизонтальная</w:t>
            </w:r>
          </w:p>
          <w:p w:rsidR="000B4F56" w:rsidRPr="007C3AD8" w:rsidRDefault="000B4F56" w:rsidP="00C30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 xml:space="preserve"> - Размер мебели № 2 в соответствии с ростом</w:t>
            </w:r>
            <w:r w:rsidR="00C30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поза свободная, удобная, без постоянных наклонов туловища</w:t>
            </w:r>
            <w:r w:rsidR="00C30B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за осанкой</w:t>
            </w:r>
            <w:r w:rsidR="00C30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 xml:space="preserve"> Не переутомлять глаза при рассматривании</w:t>
            </w:r>
          </w:p>
          <w:p w:rsidR="000B4F56" w:rsidRPr="007C3AD8" w:rsidRDefault="000B4F56" w:rsidP="00674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 xml:space="preserve">- Рекомендуемый комплекс: </w:t>
            </w:r>
            <w:r w:rsidRPr="007C3AD8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гимнастика</w:t>
            </w: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Индивидуальные средства обучения:</w:t>
            </w:r>
            <w:r w:rsidRPr="007C3AD8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визуальные опоры на парте (касса цифр, адаптированные правила в виде таблиц и схем). Система визуальных подсказок в разных зонах класса.</w:t>
            </w:r>
          </w:p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Оснащение кабинетов необходимым оборудованием:</w:t>
            </w: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 xml:space="preserve"> ПК, интерактивная доска, планшет и др.</w:t>
            </w:r>
          </w:p>
          <w:p w:rsidR="000B4F56" w:rsidRPr="007C3AD8" w:rsidRDefault="000B4F56" w:rsidP="00674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Специально структурированная информация</w:t>
            </w: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: методические пособия, дидактический материал.</w:t>
            </w:r>
          </w:p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Помещение или учебная зона</w:t>
            </w: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 освещены (допускается сочетание естественного и искусственного света), используется дополнительное освещение над доской.</w:t>
            </w:r>
          </w:p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Создание коррекционно-развивающей среды: </w:t>
            </w:r>
            <w:r w:rsidRPr="007C3AD8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Помещение или учебная зона, создающие условия  для коррекционной деятельности.</w:t>
            </w:r>
          </w:p>
        </w:tc>
      </w:tr>
      <w:tr w:rsidR="000B4F56" w:rsidRPr="007C3AD8" w:rsidTr="00674AAD">
        <w:trPr>
          <w:trHeight w:val="737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Реализация коррекционно-развивающей программы специальными педагогами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6" w:rsidRPr="007C3AD8" w:rsidRDefault="000B4F56" w:rsidP="00674AAD">
            <w:pPr>
              <w:widowControl w:val="0"/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Учитель-ло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гопед,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4F56" w:rsidRPr="007C3AD8" w:rsidRDefault="000B4F56" w:rsidP="00674AAD">
            <w:pPr>
              <w:widowControl w:val="0"/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Отдельный, специально 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ный кабинет, создающий условия </w:t>
            </w:r>
            <w:r w:rsidRPr="007C3AD8">
              <w:rPr>
                <w:rFonts w:ascii="Times New Roman" w:hAnsi="Times New Roman" w:cs="Times New Roman"/>
                <w:bCs/>
                <w:sz w:val="24"/>
                <w:szCs w:val="24"/>
              </w:rPr>
              <w:t>для коррекционной деятельности.</w:t>
            </w: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пособия, дидактический материал.</w:t>
            </w:r>
          </w:p>
          <w:p w:rsidR="000B4F56" w:rsidRPr="00707574" w:rsidRDefault="000B4F56" w:rsidP="00707574">
            <w:pPr>
              <w:rPr>
                <w:sz w:val="28"/>
                <w:szCs w:val="28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Разработанный комплекс: </w:t>
            </w:r>
            <w:r w:rsidRPr="007C3AD8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гимнастика</w:t>
            </w: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, гимнастика для развития общей и мелкой моторики.</w:t>
            </w:r>
          </w:p>
        </w:tc>
      </w:tr>
      <w:tr w:rsidR="000B4F56" w:rsidRPr="007C3AD8" w:rsidTr="00674AAD">
        <w:trPr>
          <w:trHeight w:val="701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специалистов ОУ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личностно-ориентированного взаимодействия всех специалистов учреждения на интегративной основе. </w:t>
            </w:r>
          </w:p>
          <w:p w:rsidR="000B4F56" w:rsidRPr="007C3AD8" w:rsidRDefault="000B4F56" w:rsidP="00674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- Вокруг ребенка совместными действиями различных специалистов создать единое коррекционно-образовательное пространство.</w:t>
            </w:r>
          </w:p>
        </w:tc>
      </w:tr>
      <w:tr w:rsidR="000B4F56" w:rsidRPr="007C3AD8" w:rsidTr="00674AAD">
        <w:trPr>
          <w:trHeight w:val="701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6" w:rsidRPr="007C3AD8" w:rsidRDefault="000B4F56" w:rsidP="00674AA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6" w:rsidRPr="007C3AD8" w:rsidRDefault="000B4F56" w:rsidP="00674AA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Консультирование, дни открытых дверей, тематические родительские собрания, проведение совместных праздников, оформление информационных папок, общение (вопрос-ответ, консультация, полезная информация) в виртуальном режиме.</w:t>
            </w:r>
          </w:p>
        </w:tc>
      </w:tr>
      <w:tr w:rsidR="000B4F56" w:rsidRPr="007C3AD8" w:rsidTr="00674AAD">
        <w:trPr>
          <w:trHeight w:val="19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6" w:rsidRPr="007C3AD8" w:rsidRDefault="000B4F56" w:rsidP="00674AA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 с ребенком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56" w:rsidRPr="007C3AD8" w:rsidRDefault="000B4F56" w:rsidP="00674AA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8">
              <w:rPr>
                <w:rFonts w:ascii="Times New Roman" w:hAnsi="Times New Roman" w:cs="Times New Roman"/>
                <w:sz w:val="24"/>
                <w:szCs w:val="24"/>
              </w:rPr>
              <w:t>Групповые, подгрупповые, индивидуальные.</w:t>
            </w:r>
          </w:p>
        </w:tc>
      </w:tr>
    </w:tbl>
    <w:p w:rsidR="000E3F7F" w:rsidRDefault="000E3F7F"/>
    <w:sectPr w:rsidR="000E3F7F" w:rsidSect="000B4F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67F"/>
    <w:multiLevelType w:val="hybridMultilevel"/>
    <w:tmpl w:val="CB36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34B1A"/>
    <w:multiLevelType w:val="multilevel"/>
    <w:tmpl w:val="129AE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6A503EE"/>
    <w:multiLevelType w:val="hybridMultilevel"/>
    <w:tmpl w:val="CB2CE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B2A70"/>
    <w:multiLevelType w:val="hybridMultilevel"/>
    <w:tmpl w:val="7A50B1E6"/>
    <w:lvl w:ilvl="0" w:tplc="786EA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E9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CB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A8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62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AA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64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C8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48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F56"/>
    <w:rsid w:val="000B4F56"/>
    <w:rsid w:val="000C6F58"/>
    <w:rsid w:val="000E3F7F"/>
    <w:rsid w:val="001F01C5"/>
    <w:rsid w:val="0040261B"/>
    <w:rsid w:val="004B63D6"/>
    <w:rsid w:val="00515B33"/>
    <w:rsid w:val="00597B4F"/>
    <w:rsid w:val="00707574"/>
    <w:rsid w:val="00760690"/>
    <w:rsid w:val="00A26FB2"/>
    <w:rsid w:val="00A76746"/>
    <w:rsid w:val="00B37905"/>
    <w:rsid w:val="00C30BDF"/>
    <w:rsid w:val="00E10AC6"/>
    <w:rsid w:val="00F30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F5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B4F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B4F56"/>
    <w:pPr>
      <w:spacing w:after="160" w:line="259" w:lineRule="auto"/>
      <w:ind w:left="720"/>
    </w:pPr>
    <w:rPr>
      <w:rFonts w:ascii="Calibri" w:eastAsia="Times New Roman" w:hAnsi="Calibri" w:cs="Calibri"/>
      <w:lang w:eastAsia="en-US"/>
    </w:rPr>
  </w:style>
  <w:style w:type="paragraph" w:styleId="a6">
    <w:name w:val="Normal (Web)"/>
    <w:basedOn w:val="a"/>
    <w:uiPriority w:val="99"/>
    <w:unhideWhenUsed/>
    <w:rsid w:val="000B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B4F56"/>
    <w:pPr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C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0BD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A7674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7674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energy</cp:lastModifiedBy>
  <cp:revision>5</cp:revision>
  <cp:lastPrinted>2020-06-21T04:55:00Z</cp:lastPrinted>
  <dcterms:created xsi:type="dcterms:W3CDTF">2020-11-28T10:23:00Z</dcterms:created>
  <dcterms:modified xsi:type="dcterms:W3CDTF">2020-11-28T10:57:00Z</dcterms:modified>
</cp:coreProperties>
</file>